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E7" w:rsidRDefault="00F650E7" w:rsidP="00F650E7">
      <w:pPr>
        <w:pStyle w:val="Heading2"/>
      </w:pPr>
      <w:bookmarkStart w:id="0" w:name="_Toc200420509"/>
      <w:r w:rsidRPr="004928F9">
        <w:t>Mission and Objectives Development Worksheet</w:t>
      </w:r>
      <w:r>
        <w:t xml:space="preserve"> #1</w:t>
      </w:r>
      <w:bookmarkEnd w:id="0"/>
    </w:p>
    <w:p w:rsidR="00F650E7" w:rsidRPr="004928F9" w:rsidRDefault="00F650E7" w:rsidP="00F650E7">
      <w:pPr>
        <w:rPr>
          <w:b/>
        </w:rPr>
      </w:pPr>
      <w:r w:rsidRPr="004928F9">
        <w:rPr>
          <w:b/>
        </w:rPr>
        <w:t>Administrative and Support Units</w:t>
      </w:r>
    </w:p>
    <w:p w:rsidR="00F650E7" w:rsidRPr="004928F9" w:rsidRDefault="00F650E7" w:rsidP="00F650E7">
      <w:pPr>
        <w:jc w:val="center"/>
        <w:rPr>
          <w:b/>
        </w:rPr>
      </w:pPr>
    </w:p>
    <w:p w:rsidR="00F650E7" w:rsidRPr="004928F9" w:rsidRDefault="00F650E7" w:rsidP="00F650E7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830"/>
        <w:gridCol w:w="1915"/>
        <w:gridCol w:w="3831"/>
      </w:tblGrid>
      <w:tr w:rsidR="00F650E7" w:rsidRPr="00BD2B7B" w:rsidTr="008A5D83">
        <w:tc>
          <w:tcPr>
            <w:tcW w:w="3830" w:type="dxa"/>
            <w:tcBorders>
              <w:bottom w:val="single" w:sz="4" w:space="0" w:color="auto"/>
            </w:tcBorders>
          </w:tcPr>
          <w:p w:rsidR="00F650E7" w:rsidRPr="00D852B1" w:rsidRDefault="00D71C5B" w:rsidP="008A5D83">
            <w:r w:rsidRPr="00D852B1">
              <w:t>Maintenance</w:t>
            </w:r>
            <w:r w:rsidR="002D7888" w:rsidRPr="00D852B1">
              <w:t xml:space="preserve"> &amp; Security</w:t>
            </w:r>
            <w:r w:rsidRPr="00D852B1">
              <w:t>, Yap Campus</w:t>
            </w:r>
          </w:p>
        </w:tc>
        <w:tc>
          <w:tcPr>
            <w:tcW w:w="1915" w:type="dxa"/>
          </w:tcPr>
          <w:p w:rsidR="00F650E7" w:rsidRPr="00D852B1" w:rsidRDefault="00F650E7" w:rsidP="008A5D83"/>
        </w:tc>
        <w:tc>
          <w:tcPr>
            <w:tcW w:w="3831" w:type="dxa"/>
            <w:tcBorders>
              <w:bottom w:val="single" w:sz="4" w:space="0" w:color="auto"/>
            </w:tcBorders>
          </w:tcPr>
          <w:p w:rsidR="00F650E7" w:rsidRPr="00D852B1" w:rsidRDefault="00D71C5B" w:rsidP="008A5D83">
            <w:r w:rsidRPr="00D852B1">
              <w:t>Fall 2008 – Spring 2010</w:t>
            </w:r>
          </w:p>
        </w:tc>
      </w:tr>
      <w:tr w:rsidR="00F650E7" w:rsidRPr="00BD2B7B" w:rsidTr="008A5D83">
        <w:tc>
          <w:tcPr>
            <w:tcW w:w="3830" w:type="dxa"/>
            <w:tcBorders>
              <w:top w:val="single" w:sz="4" w:space="0" w:color="auto"/>
            </w:tcBorders>
          </w:tcPr>
          <w:p w:rsidR="00F650E7" w:rsidRPr="00BD2B7B" w:rsidRDefault="00F650E7" w:rsidP="008A5D83">
            <w:pPr>
              <w:jc w:val="center"/>
              <w:rPr>
                <w:b/>
                <w:sz w:val="20"/>
                <w:szCs w:val="20"/>
              </w:rPr>
            </w:pPr>
            <w:r w:rsidRPr="00BD2B7B">
              <w:rPr>
                <w:b/>
                <w:sz w:val="20"/>
                <w:szCs w:val="20"/>
              </w:rPr>
              <w:t>Unit/Office/Program</w:t>
            </w:r>
          </w:p>
        </w:tc>
        <w:tc>
          <w:tcPr>
            <w:tcW w:w="1915" w:type="dxa"/>
          </w:tcPr>
          <w:p w:rsidR="00F650E7" w:rsidRPr="00BD2B7B" w:rsidRDefault="00F650E7" w:rsidP="008A5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F650E7" w:rsidRPr="00BD2B7B" w:rsidRDefault="00F650E7" w:rsidP="008A5D83">
            <w:pPr>
              <w:jc w:val="center"/>
              <w:rPr>
                <w:b/>
                <w:sz w:val="20"/>
                <w:szCs w:val="20"/>
              </w:rPr>
            </w:pPr>
            <w:r w:rsidRPr="00BD2B7B">
              <w:rPr>
                <w:b/>
                <w:sz w:val="20"/>
                <w:szCs w:val="20"/>
              </w:rPr>
              <w:t>Assessment Period Covered</w:t>
            </w:r>
          </w:p>
        </w:tc>
      </w:tr>
      <w:tr w:rsidR="00F650E7" w:rsidRPr="00BD2B7B" w:rsidTr="008A5D83">
        <w:tc>
          <w:tcPr>
            <w:tcW w:w="3830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F650E7" w:rsidRPr="00BD2B7B" w:rsidRDefault="00D71C5B" w:rsidP="008A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24, 2008</w:t>
            </w:r>
          </w:p>
        </w:tc>
      </w:tr>
      <w:tr w:rsidR="00F650E7" w:rsidRPr="00BD2B7B" w:rsidTr="008A5D83">
        <w:tc>
          <w:tcPr>
            <w:tcW w:w="3830" w:type="dxa"/>
          </w:tcPr>
          <w:p w:rsidR="00F650E7" w:rsidRPr="00BD2B7B" w:rsidRDefault="00F650E7" w:rsidP="008A5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F650E7" w:rsidRPr="00BD2B7B" w:rsidRDefault="00F650E7" w:rsidP="008A5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F650E7" w:rsidRPr="00BD2B7B" w:rsidRDefault="00F650E7" w:rsidP="008A5D83">
            <w:pPr>
              <w:jc w:val="center"/>
              <w:rPr>
                <w:b/>
                <w:sz w:val="20"/>
                <w:szCs w:val="20"/>
              </w:rPr>
            </w:pPr>
            <w:r w:rsidRPr="00BD2B7B">
              <w:rPr>
                <w:b/>
                <w:sz w:val="20"/>
                <w:szCs w:val="20"/>
              </w:rPr>
              <w:t>Date Submitted</w:t>
            </w:r>
          </w:p>
        </w:tc>
      </w:tr>
    </w:tbl>
    <w:p w:rsidR="00F650E7" w:rsidRPr="004928F9" w:rsidRDefault="00F650E7" w:rsidP="00F650E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650E7" w:rsidRPr="00BD2B7B" w:rsidTr="008A5D83">
        <w:tc>
          <w:tcPr>
            <w:tcW w:w="9576" w:type="dxa"/>
          </w:tcPr>
          <w:p w:rsidR="00F650E7" w:rsidRPr="00BD2B7B" w:rsidRDefault="00F650E7" w:rsidP="008A5D83">
            <w:pPr>
              <w:rPr>
                <w:b/>
                <w:sz w:val="20"/>
                <w:szCs w:val="20"/>
              </w:rPr>
            </w:pPr>
            <w:r w:rsidRPr="00BD2B7B">
              <w:rPr>
                <w:b/>
                <w:sz w:val="20"/>
                <w:szCs w:val="20"/>
              </w:rPr>
              <w:t>Institutional Mission/Strategic Goal:</w:t>
            </w:r>
          </w:p>
        </w:tc>
      </w:tr>
      <w:tr w:rsidR="00F650E7" w:rsidRPr="00BD2B7B" w:rsidTr="008A5D83">
        <w:tc>
          <w:tcPr>
            <w:tcW w:w="9576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  <w:smartTag w:uri="urn:schemas-microsoft-com:office:smarttags" w:element="City">
              <w:r w:rsidRPr="00BD2B7B">
                <w:rPr>
                  <w:b/>
                  <w:sz w:val="20"/>
                  <w:szCs w:val="20"/>
                </w:rPr>
                <w:t>Mission</w:t>
              </w:r>
            </w:smartTag>
            <w:r w:rsidRPr="00BD2B7B">
              <w:rPr>
                <w:sz w:val="20"/>
                <w:szCs w:val="20"/>
              </w:rPr>
              <w:t xml:space="preserve">: Historically diverse, uniquely Micronesian and globally connected, the </w:t>
            </w:r>
            <w:smartTag w:uri="urn:schemas-microsoft-com:office:smarttags" w:element="place">
              <w:smartTag w:uri="urn:schemas-microsoft-com:office:smarttags" w:element="PlaceType">
                <w:r w:rsidRPr="00BD2B7B">
                  <w:rPr>
                    <w:sz w:val="20"/>
                    <w:szCs w:val="20"/>
                  </w:rPr>
                  <w:t>College</w:t>
                </w:r>
              </w:smartTag>
              <w:r w:rsidRPr="00BD2B7B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BD2B7B">
                  <w:rPr>
                    <w:sz w:val="20"/>
                    <w:szCs w:val="20"/>
                  </w:rPr>
                  <w:t>Micronesia-FSM</w:t>
                </w:r>
              </w:smartTag>
            </w:smartTag>
            <w:r w:rsidRPr="00BD2B7B">
              <w:rPr>
                <w:sz w:val="20"/>
                <w:szCs w:val="20"/>
              </w:rPr>
              <w:t xml:space="preserve"> is a continuously improving and student centered institute of higher education. The college is committed to assisting in the development of the </w:t>
            </w:r>
            <w:smartTag w:uri="urn:schemas-microsoft-com:office:smarttags" w:element="place">
              <w:smartTag w:uri="urn:schemas-microsoft-com:office:smarttags" w:element="country-region">
                <w:r w:rsidRPr="00BD2B7B">
                  <w:rPr>
                    <w:sz w:val="20"/>
                    <w:szCs w:val="20"/>
                  </w:rPr>
                  <w:t>Federated States of Micronesia</w:t>
                </w:r>
              </w:smartTag>
            </w:smartTag>
            <w:r w:rsidRPr="00BD2B7B">
              <w:rPr>
                <w:sz w:val="20"/>
                <w:szCs w:val="20"/>
              </w:rPr>
              <w:t xml:space="preserve"> by providing academic, career and technical educational opportunities for student learning.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</w:p>
        </w:tc>
      </w:tr>
      <w:tr w:rsidR="00F650E7" w:rsidRPr="00BD2B7B" w:rsidTr="008A5D83">
        <w:tc>
          <w:tcPr>
            <w:tcW w:w="9576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b/>
                <w:sz w:val="20"/>
                <w:szCs w:val="20"/>
              </w:rPr>
              <w:t>Strategic Goal (</w:t>
            </w:r>
            <w:r w:rsidRPr="00BD2B7B">
              <w:rPr>
                <w:b/>
                <w:i/>
                <w:sz w:val="20"/>
                <w:szCs w:val="20"/>
              </w:rPr>
              <w:t>which strategic goal(s) most support the services being provided</w:t>
            </w:r>
            <w:r w:rsidRPr="00BD2B7B">
              <w:rPr>
                <w:b/>
                <w:sz w:val="20"/>
                <w:szCs w:val="20"/>
              </w:rPr>
              <w:t>)</w:t>
            </w:r>
            <w:r w:rsidRPr="00BD2B7B">
              <w:rPr>
                <w:sz w:val="20"/>
                <w:szCs w:val="20"/>
              </w:rPr>
              <w:t>:</w:t>
            </w:r>
          </w:p>
          <w:p w:rsidR="001600F6" w:rsidRPr="002357C5" w:rsidRDefault="00D71C5B" w:rsidP="008A5D83">
            <w:r w:rsidRPr="002357C5">
              <w:t>#3</w:t>
            </w:r>
            <w:r w:rsidR="001600F6" w:rsidRPr="002357C5">
              <w:t xml:space="preserve"> Create and maintain an adequate, healthy, and functional learning and working environment</w:t>
            </w:r>
          </w:p>
          <w:p w:rsidR="00F650E7" w:rsidRPr="00BD2B7B" w:rsidRDefault="00D71C5B" w:rsidP="008A5D83">
            <w:pPr>
              <w:rPr>
                <w:sz w:val="20"/>
                <w:szCs w:val="20"/>
              </w:rPr>
            </w:pPr>
            <w:r w:rsidRPr="002357C5">
              <w:t>#9</w:t>
            </w:r>
            <w:r w:rsidR="001600F6" w:rsidRPr="002357C5">
              <w:t xml:space="preserve"> provide for continuous improvements of programs, services, and college environment</w:t>
            </w:r>
            <w:r w:rsidR="001600F6">
              <w:rPr>
                <w:sz w:val="20"/>
                <w:szCs w:val="20"/>
              </w:rPr>
              <w:t xml:space="preserve"> </w:t>
            </w:r>
          </w:p>
        </w:tc>
      </w:tr>
    </w:tbl>
    <w:p w:rsidR="00F650E7" w:rsidRPr="004928F9" w:rsidRDefault="00F650E7" w:rsidP="00F650E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650E7" w:rsidRPr="00BD2B7B" w:rsidTr="008A5D83">
        <w:tc>
          <w:tcPr>
            <w:tcW w:w="9576" w:type="dxa"/>
          </w:tcPr>
          <w:p w:rsidR="00F650E7" w:rsidRPr="00BD2B7B" w:rsidRDefault="00F650E7" w:rsidP="008A5D83">
            <w:pPr>
              <w:rPr>
                <w:b/>
                <w:sz w:val="20"/>
                <w:szCs w:val="20"/>
              </w:rPr>
            </w:pPr>
            <w:r w:rsidRPr="00BD2B7B">
              <w:rPr>
                <w:b/>
                <w:sz w:val="20"/>
                <w:szCs w:val="20"/>
              </w:rPr>
              <w:t xml:space="preserve">Administrative Unit/Program </w:t>
            </w:r>
            <w:smartTag w:uri="urn:schemas-microsoft-com:office:smarttags" w:element="place">
              <w:r w:rsidRPr="00BD2B7B">
                <w:rPr>
                  <w:b/>
                  <w:sz w:val="20"/>
                  <w:szCs w:val="20"/>
                </w:rPr>
                <w:t>Mission</w:t>
              </w:r>
            </w:smartTag>
            <w:r w:rsidRPr="00BD2B7B">
              <w:rPr>
                <w:b/>
                <w:sz w:val="20"/>
                <w:szCs w:val="20"/>
              </w:rPr>
              <w:t xml:space="preserve"> Statement (</w:t>
            </w:r>
            <w:r w:rsidRPr="00BD2B7B">
              <w:rPr>
                <w:b/>
                <w:i/>
                <w:sz w:val="20"/>
                <w:szCs w:val="20"/>
              </w:rPr>
              <w:t>First present a philosophical statement related to your units/program/office followed by a listing of the services you provide</w:t>
            </w:r>
            <w:r w:rsidRPr="00BD2B7B">
              <w:rPr>
                <w:b/>
                <w:sz w:val="20"/>
                <w:szCs w:val="20"/>
              </w:rPr>
              <w:t>):</w:t>
            </w:r>
          </w:p>
          <w:p w:rsidR="00F650E7" w:rsidRDefault="00F650E7" w:rsidP="008A5D83">
            <w:pPr>
              <w:rPr>
                <w:sz w:val="20"/>
                <w:szCs w:val="20"/>
              </w:rPr>
            </w:pPr>
          </w:p>
          <w:p w:rsidR="00B26A49" w:rsidRDefault="00B26A49" w:rsidP="008A5D83">
            <w:r w:rsidRPr="00B26A49">
              <w:t>Mission:</w:t>
            </w:r>
            <w:r>
              <w:t xml:space="preserve">  </w:t>
            </w:r>
            <w:r w:rsidR="00B1526F">
              <w:t>To provide for a learning centered environment at Yap Campus</w:t>
            </w:r>
          </w:p>
          <w:p w:rsidR="00B1526F" w:rsidRPr="00B26A49" w:rsidRDefault="00B1526F" w:rsidP="008A5D83"/>
          <w:p w:rsidR="002D7888" w:rsidRDefault="002160D4" w:rsidP="002160D4">
            <w:pPr>
              <w:pStyle w:val="ListParagraph"/>
              <w:numPr>
                <w:ilvl w:val="0"/>
                <w:numId w:val="1"/>
              </w:numPr>
            </w:pPr>
            <w:r w:rsidRPr="008B3B4D">
              <w:t>Inspect buildings, structures, equipment, and grounds to locate conditions needi</w:t>
            </w:r>
            <w:r>
              <w:t>ng maintenance and develops a P</w:t>
            </w:r>
            <w:r w:rsidRPr="008B3B4D">
              <w:t xml:space="preserve">reventive </w:t>
            </w:r>
            <w:r>
              <w:t>M</w:t>
            </w:r>
            <w:r w:rsidRPr="008B3B4D">
              <w:t xml:space="preserve">aintenance </w:t>
            </w:r>
            <w:r>
              <w:t>P</w:t>
            </w:r>
            <w:r w:rsidRPr="008B3B4D">
              <w:t>rogram.</w:t>
            </w:r>
          </w:p>
          <w:p w:rsidR="00F650E7" w:rsidRDefault="00481068" w:rsidP="00481068">
            <w:pPr>
              <w:pStyle w:val="ListParagraph"/>
              <w:numPr>
                <w:ilvl w:val="0"/>
                <w:numId w:val="1"/>
              </w:numPr>
            </w:pPr>
            <w:r w:rsidRPr="008B3B4D">
              <w:t>Plans, lay</w:t>
            </w:r>
            <w:r w:rsidR="002D7888">
              <w:t>s, and inspects the work of maintenance workers and/</w:t>
            </w:r>
            <w:r w:rsidRPr="008B3B4D">
              <w:t xml:space="preserve">or other relevant workers engaged in the maintenance and repair of the campus buildings, grounds, and other structures. </w:t>
            </w:r>
          </w:p>
          <w:p w:rsidR="002D7888" w:rsidRDefault="002D7888" w:rsidP="002D7888">
            <w:pPr>
              <w:pStyle w:val="ListParagraph"/>
              <w:numPr>
                <w:ilvl w:val="0"/>
                <w:numId w:val="1"/>
              </w:numPr>
            </w:pPr>
            <w:r w:rsidRPr="008B3B4D">
              <w:t>Inspect work in progress for proper workmanship and compliance with practices</w:t>
            </w:r>
            <w:r>
              <w:t>.</w:t>
            </w:r>
          </w:p>
          <w:p w:rsidR="002160D4" w:rsidRPr="008B3B4D" w:rsidRDefault="002160D4" w:rsidP="002160D4">
            <w:pPr>
              <w:pStyle w:val="ListParagraph"/>
              <w:numPr>
                <w:ilvl w:val="0"/>
                <w:numId w:val="1"/>
              </w:numPr>
            </w:pPr>
            <w:r>
              <w:t>Evaluates work of co-workers</w:t>
            </w:r>
            <w:r w:rsidRPr="008B3B4D">
              <w:t xml:space="preserve"> (facilities, grounds, security) and </w:t>
            </w:r>
            <w:r>
              <w:t>conducts on the job training as needed.</w:t>
            </w:r>
          </w:p>
          <w:p w:rsidR="00481068" w:rsidRPr="008B3B4D" w:rsidRDefault="00481068" w:rsidP="00481068">
            <w:pPr>
              <w:pStyle w:val="ListParagraph"/>
              <w:numPr>
                <w:ilvl w:val="0"/>
                <w:numId w:val="1"/>
              </w:numPr>
            </w:pPr>
            <w:r w:rsidRPr="008B3B4D">
              <w:t>Receives work order for needed repairs and maintenance</w:t>
            </w:r>
            <w:r w:rsidR="00B1526F">
              <w:t>.</w:t>
            </w:r>
          </w:p>
          <w:p w:rsidR="00481068" w:rsidRPr="008B3B4D" w:rsidRDefault="00481068" w:rsidP="00481068">
            <w:pPr>
              <w:pStyle w:val="ListParagraph"/>
              <w:numPr>
                <w:ilvl w:val="0"/>
                <w:numId w:val="1"/>
              </w:numPr>
            </w:pPr>
            <w:r w:rsidRPr="008B3B4D">
              <w:t>Estimates labor, materials, and equipment required for maintenance and repair jobs</w:t>
            </w:r>
            <w:r w:rsidR="00C663D1">
              <w:t>.</w:t>
            </w:r>
          </w:p>
          <w:p w:rsidR="00481068" w:rsidRPr="008B3B4D" w:rsidRDefault="002160D4" w:rsidP="00481068">
            <w:pPr>
              <w:pStyle w:val="ListParagraph"/>
              <w:numPr>
                <w:ilvl w:val="0"/>
                <w:numId w:val="1"/>
              </w:numPr>
            </w:pPr>
            <w:r>
              <w:t>Requisitions of</w:t>
            </w:r>
            <w:r w:rsidR="00481068" w:rsidRPr="008B3B4D">
              <w:t xml:space="preserve"> equipment and materials</w:t>
            </w:r>
            <w:r w:rsidR="00C663D1">
              <w:t>.</w:t>
            </w:r>
          </w:p>
          <w:p w:rsidR="00481068" w:rsidRPr="008B3B4D" w:rsidRDefault="00481068" w:rsidP="00481068">
            <w:pPr>
              <w:pStyle w:val="ListParagraph"/>
              <w:numPr>
                <w:ilvl w:val="0"/>
                <w:numId w:val="1"/>
              </w:numPr>
            </w:pPr>
            <w:r w:rsidRPr="008B3B4D">
              <w:t>Prepares operational reports on maintenance activities</w:t>
            </w:r>
            <w:r w:rsidR="00C663D1">
              <w:t>.</w:t>
            </w:r>
          </w:p>
          <w:p w:rsidR="00481068" w:rsidRDefault="00481068" w:rsidP="00481068">
            <w:pPr>
              <w:pStyle w:val="ListParagraph"/>
              <w:numPr>
                <w:ilvl w:val="0"/>
                <w:numId w:val="1"/>
              </w:numPr>
            </w:pPr>
            <w:r w:rsidRPr="008B3B4D">
              <w:t>Participates in planned and in progress capital improvement projects</w:t>
            </w:r>
            <w:r w:rsidR="00C663D1">
              <w:t>.</w:t>
            </w:r>
          </w:p>
          <w:p w:rsidR="00B1526F" w:rsidRPr="008B3B4D" w:rsidRDefault="00B1526F" w:rsidP="00481068">
            <w:pPr>
              <w:pStyle w:val="ListParagraph"/>
              <w:numPr>
                <w:ilvl w:val="0"/>
                <w:numId w:val="1"/>
              </w:numPr>
            </w:pPr>
            <w:r>
              <w:t>Continue to develop the campus master plan with regards to facilit</w:t>
            </w:r>
            <w:r w:rsidR="00C663D1">
              <w:t>i</w:t>
            </w:r>
            <w:r w:rsidR="002160D4">
              <w:t>es and landscaping that are</w:t>
            </w:r>
            <w:r w:rsidR="00C663D1">
              <w:t xml:space="preserve"> conducive to student learning.</w:t>
            </w:r>
          </w:p>
          <w:p w:rsidR="00481068" w:rsidRPr="008B3B4D" w:rsidRDefault="00481068" w:rsidP="00481068">
            <w:pPr>
              <w:pStyle w:val="ListParagraph"/>
              <w:numPr>
                <w:ilvl w:val="0"/>
                <w:numId w:val="1"/>
              </w:numPr>
            </w:pPr>
            <w:r w:rsidRPr="008B3B4D">
              <w:t>Reads, interprets, and implements blueprint and technical specifications</w:t>
            </w:r>
            <w:r w:rsidR="00C663D1">
              <w:t>.</w:t>
            </w:r>
          </w:p>
          <w:p w:rsidR="00F650E7" w:rsidRPr="008B3B4D" w:rsidRDefault="00DD6DE7" w:rsidP="008A5D83">
            <w:pPr>
              <w:pStyle w:val="ListParagraph"/>
              <w:numPr>
                <w:ilvl w:val="0"/>
                <w:numId w:val="1"/>
              </w:numPr>
            </w:pPr>
            <w:r w:rsidRPr="008B3B4D">
              <w:t>Supervises security staffs to ensure safety of students, faculty, staff, and visitors</w:t>
            </w:r>
            <w:r w:rsidR="00C663D1">
              <w:t>.</w:t>
            </w:r>
          </w:p>
          <w:p w:rsidR="00DD6DE7" w:rsidRPr="00DD6DE7" w:rsidRDefault="00DD6DE7" w:rsidP="008A5D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3B4D">
              <w:t>Perform other related duties as assigned</w:t>
            </w:r>
            <w:r w:rsidR="00C663D1">
              <w:t>.</w:t>
            </w:r>
          </w:p>
        </w:tc>
      </w:tr>
    </w:tbl>
    <w:p w:rsidR="00F650E7" w:rsidRPr="004928F9" w:rsidRDefault="00F650E7" w:rsidP="00F650E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650E7" w:rsidRPr="00BD2B7B" w:rsidTr="008A5D83">
        <w:tc>
          <w:tcPr>
            <w:tcW w:w="9576" w:type="dxa"/>
          </w:tcPr>
          <w:p w:rsidR="00F650E7" w:rsidRPr="00BD2B7B" w:rsidRDefault="00F650E7" w:rsidP="008A5D83">
            <w:pPr>
              <w:rPr>
                <w:b/>
                <w:sz w:val="20"/>
                <w:szCs w:val="20"/>
              </w:rPr>
            </w:pPr>
            <w:r w:rsidRPr="00BD2B7B">
              <w:rPr>
                <w:b/>
                <w:sz w:val="20"/>
                <w:szCs w:val="20"/>
              </w:rPr>
              <w:t xml:space="preserve">Administrative Unit/Program Objectives: </w:t>
            </w:r>
          </w:p>
        </w:tc>
      </w:tr>
      <w:tr w:rsidR="00F650E7" w:rsidRPr="00BD2B7B" w:rsidTr="008A5D83">
        <w:tc>
          <w:tcPr>
            <w:tcW w:w="9576" w:type="dxa"/>
          </w:tcPr>
          <w:p w:rsidR="00AD56CF" w:rsidRDefault="00F650E7" w:rsidP="008A5D83">
            <w:r w:rsidRPr="00BD2B7B">
              <w:rPr>
                <w:b/>
                <w:sz w:val="20"/>
                <w:szCs w:val="20"/>
              </w:rPr>
              <w:t>Objective 1</w:t>
            </w:r>
            <w:r w:rsidRPr="00BD2B7B">
              <w:rPr>
                <w:sz w:val="20"/>
                <w:szCs w:val="20"/>
              </w:rPr>
              <w:t>:</w:t>
            </w:r>
            <w:r w:rsidR="00C4030E">
              <w:rPr>
                <w:sz w:val="20"/>
                <w:szCs w:val="20"/>
              </w:rPr>
              <w:t xml:space="preserve">  </w:t>
            </w:r>
            <w:r w:rsidR="00AD56CF" w:rsidRPr="008B3B4D">
              <w:t>to</w:t>
            </w:r>
            <w:r w:rsidR="008B3B4D" w:rsidRPr="008B3B4D">
              <w:t xml:space="preserve"> ensure all facilities meet accreditation standards through</w:t>
            </w:r>
            <w:r w:rsidR="00AD56CF" w:rsidRPr="008B3B4D">
              <w:t xml:space="preserve"> develop</w:t>
            </w:r>
            <w:r w:rsidR="008B3B4D" w:rsidRPr="008B3B4D">
              <w:t>ment</w:t>
            </w:r>
            <w:r w:rsidR="00AD56CF" w:rsidRPr="008B3B4D">
              <w:t xml:space="preserve"> and </w:t>
            </w:r>
            <w:r w:rsidR="008B3B4D" w:rsidRPr="008B3B4D">
              <w:t>implementation of a</w:t>
            </w:r>
            <w:r w:rsidR="00AD56CF" w:rsidRPr="008B3B4D">
              <w:t xml:space="preserve"> preventive maintenance plan for Yap Campus</w:t>
            </w:r>
            <w:r w:rsidR="008B3B4D" w:rsidRPr="008B3B4D">
              <w:t>.</w:t>
            </w:r>
          </w:p>
          <w:p w:rsidR="00466804" w:rsidRDefault="00466804" w:rsidP="008A5D83"/>
          <w:p w:rsidR="00466804" w:rsidRPr="00466804" w:rsidRDefault="00466804" w:rsidP="00466804">
            <w:pPr>
              <w:tabs>
                <w:tab w:val="left" w:pos="360"/>
              </w:tabs>
            </w:pPr>
            <w:r>
              <w:rPr>
                <w:sz w:val="20"/>
                <w:szCs w:val="20"/>
              </w:rPr>
              <w:t xml:space="preserve"> </w:t>
            </w:r>
            <w:r w:rsidRPr="00466804">
              <w:t>Strategy 1: to develop and implement a preventive maintenance plan</w:t>
            </w:r>
          </w:p>
          <w:p w:rsidR="00466804" w:rsidRPr="00466804" w:rsidRDefault="00466804" w:rsidP="00466804">
            <w:pPr>
              <w:tabs>
                <w:tab w:val="left" w:pos="360"/>
              </w:tabs>
            </w:pPr>
            <w:r w:rsidRPr="00466804">
              <w:t xml:space="preserve">               2:  </w:t>
            </w:r>
            <w:r>
              <w:t>provide trainings to upgrade skills and knowledge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</w:p>
        </w:tc>
      </w:tr>
      <w:tr w:rsidR="00F650E7" w:rsidRPr="00BD2B7B" w:rsidTr="008A5D83">
        <w:tc>
          <w:tcPr>
            <w:tcW w:w="9576" w:type="dxa"/>
          </w:tcPr>
          <w:p w:rsidR="00F650E7" w:rsidRDefault="00F650E7" w:rsidP="008A5D83">
            <w:r w:rsidRPr="000F3EE3">
              <w:rPr>
                <w:b/>
              </w:rPr>
              <w:lastRenderedPageBreak/>
              <w:t>Objective 2</w:t>
            </w:r>
            <w:r w:rsidRPr="000F3EE3">
              <w:t>:</w:t>
            </w:r>
            <w:r w:rsidR="00AD56CF" w:rsidRPr="000F3EE3">
              <w:t xml:space="preserve">  </w:t>
            </w:r>
            <w:r w:rsidR="008B3B4D">
              <w:t>to ensure campus safety by developing and implementing a campus safety plan</w:t>
            </w:r>
          </w:p>
          <w:p w:rsidR="00466804" w:rsidRDefault="00466804" w:rsidP="008A5D83"/>
          <w:p w:rsidR="00466804" w:rsidRDefault="00466804" w:rsidP="008A5D83">
            <w:r>
              <w:t>Strategy 1:  develop and implement a campus safety plan</w:t>
            </w:r>
          </w:p>
          <w:p w:rsidR="000F3EE3" w:rsidRDefault="00466804" w:rsidP="008A5D83">
            <w:r>
              <w:t xml:space="preserve">              2:  </w:t>
            </w:r>
            <w:r w:rsidR="001B50FB">
              <w:t>Develop a D</w:t>
            </w:r>
            <w:r w:rsidR="00E11C06">
              <w:t xml:space="preserve">isaster </w:t>
            </w:r>
            <w:r w:rsidR="001B50FB">
              <w:t>P</w:t>
            </w:r>
            <w:r w:rsidR="00E11C06">
              <w:t xml:space="preserve">reparedness </w:t>
            </w:r>
            <w:r w:rsidR="001B50FB">
              <w:t>P</w:t>
            </w:r>
            <w:r w:rsidR="00E11C06">
              <w:t>lan, and conduct emergency drills for all</w:t>
            </w:r>
            <w:r w:rsidR="000F3EE3">
              <w:t xml:space="preserve"> each     </w:t>
            </w:r>
          </w:p>
          <w:p w:rsidR="00466804" w:rsidRDefault="000F3EE3" w:rsidP="008A5D83">
            <w:r>
              <w:t xml:space="preserve">                   semester</w:t>
            </w:r>
          </w:p>
          <w:p w:rsidR="00E11C06" w:rsidRPr="00BD2B7B" w:rsidRDefault="00E11C06" w:rsidP="008A5D83">
            <w:pPr>
              <w:rPr>
                <w:sz w:val="20"/>
                <w:szCs w:val="20"/>
              </w:rPr>
            </w:pPr>
            <w:r>
              <w:t xml:space="preserve">              3:  </w:t>
            </w:r>
            <w:r w:rsidR="000F3EE3">
              <w:t>Perform regular checks/inspections to meet all safety requirements</w:t>
            </w:r>
          </w:p>
          <w:p w:rsidR="00F650E7" w:rsidRPr="00BD2B7B" w:rsidRDefault="00E95E9B" w:rsidP="00E95E9B">
            <w:pPr>
              <w:tabs>
                <w:tab w:val="left" w:pos="3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F650E7" w:rsidRPr="00BD2B7B" w:rsidTr="008A5D83">
        <w:tc>
          <w:tcPr>
            <w:tcW w:w="9576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</w:p>
        </w:tc>
      </w:tr>
      <w:tr w:rsidR="00F650E7" w:rsidRPr="00BD2B7B" w:rsidTr="008A5D83">
        <w:tc>
          <w:tcPr>
            <w:tcW w:w="9576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</w:p>
        </w:tc>
      </w:tr>
    </w:tbl>
    <w:p w:rsidR="00F650E7" w:rsidRPr="004928F9" w:rsidRDefault="00F650E7" w:rsidP="00F650E7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192"/>
        <w:gridCol w:w="3192"/>
        <w:gridCol w:w="3192"/>
      </w:tblGrid>
      <w:tr w:rsidR="00F650E7" w:rsidRPr="00BD2B7B" w:rsidTr="008A5D83">
        <w:tc>
          <w:tcPr>
            <w:tcW w:w="9576" w:type="dxa"/>
            <w:gridSpan w:val="3"/>
          </w:tcPr>
          <w:p w:rsidR="00F650E7" w:rsidRPr="00BD2B7B" w:rsidRDefault="00F650E7" w:rsidP="008A5D83">
            <w:pPr>
              <w:rPr>
                <w:b/>
                <w:sz w:val="20"/>
                <w:szCs w:val="20"/>
              </w:rPr>
            </w:pPr>
            <w:r w:rsidRPr="00BD2B7B">
              <w:rPr>
                <w:b/>
                <w:sz w:val="20"/>
                <w:szCs w:val="20"/>
              </w:rPr>
              <w:t xml:space="preserve">Administrative Objectives Should be Constructed Based on </w:t>
            </w:r>
            <w:r w:rsidRPr="00BD2B7B">
              <w:rPr>
                <w:b/>
                <w:i/>
                <w:sz w:val="20"/>
                <w:szCs w:val="20"/>
              </w:rPr>
              <w:t>Currently</w:t>
            </w:r>
            <w:r w:rsidRPr="00BD2B7B">
              <w:rPr>
                <w:b/>
                <w:sz w:val="20"/>
                <w:szCs w:val="20"/>
              </w:rPr>
              <w:t xml:space="preserve"> Existing Services:</w:t>
            </w:r>
          </w:p>
          <w:p w:rsidR="00F650E7" w:rsidRPr="00BD2B7B" w:rsidRDefault="00F650E7" w:rsidP="008A5D83">
            <w:pPr>
              <w:rPr>
                <w:b/>
                <w:sz w:val="20"/>
                <w:szCs w:val="20"/>
              </w:rPr>
            </w:pPr>
          </w:p>
        </w:tc>
      </w:tr>
      <w:tr w:rsidR="00F650E7" w:rsidRPr="00BD2B7B" w:rsidTr="008A5D83">
        <w:tc>
          <w:tcPr>
            <w:tcW w:w="3192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  <w:u w:val="single"/>
              </w:rPr>
              <w:t>Name of Unit</w:t>
            </w:r>
            <w:r w:rsidRPr="00BD2B7B">
              <w:rPr>
                <w:sz w:val="20"/>
                <w:szCs w:val="20"/>
              </w:rPr>
              <w:t xml:space="preserve"> will</w:t>
            </w:r>
          </w:p>
        </w:tc>
        <w:tc>
          <w:tcPr>
            <w:tcW w:w="3192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Provide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Improve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Decrease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Increase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 xml:space="preserve">Provide quality 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etc. (see Bloom’s taxonomy)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Name of Current Service</w:t>
            </w:r>
          </w:p>
        </w:tc>
      </w:tr>
      <w:tr w:rsidR="00F650E7" w:rsidRPr="00BD2B7B" w:rsidTr="008A5D83">
        <w:tc>
          <w:tcPr>
            <w:tcW w:w="3192" w:type="dxa"/>
          </w:tcPr>
          <w:p w:rsidR="00F650E7" w:rsidRPr="00BD2B7B" w:rsidRDefault="00F650E7" w:rsidP="008A5D83">
            <w:pPr>
              <w:rPr>
                <w:sz w:val="20"/>
                <w:szCs w:val="20"/>
                <w:u w:val="single"/>
              </w:rPr>
            </w:pPr>
            <w:r w:rsidRPr="00BD2B7B">
              <w:rPr>
                <w:sz w:val="20"/>
                <w:szCs w:val="20"/>
                <w:u w:val="single"/>
              </w:rPr>
              <w:t>Client</w:t>
            </w:r>
          </w:p>
        </w:tc>
        <w:tc>
          <w:tcPr>
            <w:tcW w:w="3192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… will be satisfied with</w:t>
            </w:r>
          </w:p>
        </w:tc>
        <w:tc>
          <w:tcPr>
            <w:tcW w:w="3192" w:type="dxa"/>
          </w:tcPr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Name of Current Service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</w:p>
        </w:tc>
      </w:tr>
      <w:tr w:rsidR="00F650E7" w:rsidRPr="00BD2B7B" w:rsidTr="008A5D83">
        <w:tc>
          <w:tcPr>
            <w:tcW w:w="3192" w:type="dxa"/>
          </w:tcPr>
          <w:p w:rsidR="00F650E7" w:rsidRPr="00BD2B7B" w:rsidRDefault="00F650E7" w:rsidP="008A5D83">
            <w:pPr>
              <w:rPr>
                <w:sz w:val="20"/>
                <w:szCs w:val="20"/>
                <w:u w:val="single"/>
              </w:rPr>
            </w:pPr>
            <w:r w:rsidRPr="00BD2B7B">
              <w:rPr>
                <w:sz w:val="20"/>
                <w:szCs w:val="20"/>
                <w:u w:val="single"/>
              </w:rPr>
              <w:t>Students attending</w:t>
            </w:r>
          </w:p>
        </w:tc>
        <w:tc>
          <w:tcPr>
            <w:tcW w:w="3192" w:type="dxa"/>
          </w:tcPr>
          <w:p w:rsidR="00F650E7" w:rsidRPr="00BD2B7B" w:rsidRDefault="00F650E7" w:rsidP="008A5D83">
            <w:pPr>
              <w:rPr>
                <w:sz w:val="20"/>
                <w:szCs w:val="20"/>
                <w:u w:val="single"/>
              </w:rPr>
            </w:pPr>
            <w:r w:rsidRPr="00BD2B7B">
              <w:rPr>
                <w:sz w:val="20"/>
                <w:szCs w:val="20"/>
                <w:u w:val="single"/>
              </w:rPr>
              <w:t>AES Services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 xml:space="preserve">Tutoring 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Academic Advising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Workshops</w:t>
            </w:r>
            <w:r w:rsidRPr="00BD2B7B">
              <w:rPr>
                <w:sz w:val="20"/>
                <w:szCs w:val="20"/>
              </w:rPr>
              <w:tab/>
            </w:r>
            <w:r w:rsidRPr="00BD2B7B">
              <w:rPr>
                <w:sz w:val="20"/>
                <w:szCs w:val="20"/>
              </w:rPr>
              <w:tab/>
              <w:t>will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Counseling Services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Etc.</w:t>
            </w:r>
          </w:p>
        </w:tc>
        <w:tc>
          <w:tcPr>
            <w:tcW w:w="3192" w:type="dxa"/>
          </w:tcPr>
          <w:p w:rsidR="00F650E7" w:rsidRPr="00BD2B7B" w:rsidRDefault="00F650E7" w:rsidP="008A5D83">
            <w:pPr>
              <w:rPr>
                <w:sz w:val="20"/>
                <w:szCs w:val="20"/>
                <w:u w:val="single"/>
              </w:rPr>
            </w:pPr>
            <w:r w:rsidRPr="00BD2B7B">
              <w:rPr>
                <w:sz w:val="20"/>
                <w:szCs w:val="20"/>
                <w:u w:val="single"/>
              </w:rPr>
              <w:t xml:space="preserve">Verb+ objective 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Improve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Increase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Understand</w:t>
            </w:r>
          </w:p>
          <w:p w:rsidR="00F650E7" w:rsidRPr="00BD2B7B" w:rsidRDefault="00F650E7" w:rsidP="008A5D83">
            <w:pPr>
              <w:rPr>
                <w:sz w:val="20"/>
                <w:szCs w:val="20"/>
              </w:rPr>
            </w:pPr>
            <w:r w:rsidRPr="00BD2B7B">
              <w:rPr>
                <w:sz w:val="20"/>
                <w:szCs w:val="20"/>
              </w:rPr>
              <w:t>Etc.</w:t>
            </w:r>
          </w:p>
        </w:tc>
      </w:tr>
    </w:tbl>
    <w:p w:rsidR="00F650E7" w:rsidRPr="004928F9" w:rsidRDefault="00F650E7" w:rsidP="00F650E7">
      <w:pPr>
        <w:rPr>
          <w:sz w:val="20"/>
          <w:szCs w:val="20"/>
        </w:rPr>
      </w:pPr>
    </w:p>
    <w:p w:rsidR="00F650E7" w:rsidRDefault="00F650E7" w:rsidP="00F650E7">
      <w:pPr>
        <w:sectPr w:rsidR="00F650E7" w:rsidSect="0019277A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F650E7" w:rsidRDefault="00F650E7" w:rsidP="00F650E7">
      <w:pPr>
        <w:pStyle w:val="Heading2"/>
      </w:pPr>
      <w:bookmarkStart w:id="1" w:name="_Toc200420510"/>
      <w:r>
        <w:lastRenderedPageBreak/>
        <w:t>Assessment Plan Worksheet #2</w:t>
      </w:r>
      <w:bookmarkEnd w:id="1"/>
    </w:p>
    <w:p w:rsidR="00F650E7" w:rsidRPr="00082834" w:rsidRDefault="00F650E7" w:rsidP="00F650E7">
      <w:pPr>
        <w:rPr>
          <w:b/>
        </w:rPr>
      </w:pPr>
      <w:r w:rsidRPr="00082834">
        <w:rPr>
          <w:b/>
        </w:rPr>
        <w:t>Administrative and Support Units</w:t>
      </w:r>
    </w:p>
    <w:p w:rsidR="00F650E7" w:rsidRPr="00082834" w:rsidRDefault="00F650E7" w:rsidP="00F650E7">
      <w:pPr>
        <w:jc w:val="center"/>
        <w:rPr>
          <w:b/>
        </w:rPr>
      </w:pPr>
    </w:p>
    <w:p w:rsidR="00F650E7" w:rsidRDefault="00F650E7" w:rsidP="00F650E7"/>
    <w:tbl>
      <w:tblPr>
        <w:tblW w:w="0" w:type="auto"/>
        <w:tblLook w:val="01E0"/>
      </w:tblPr>
      <w:tblGrid>
        <w:gridCol w:w="3830"/>
        <w:gridCol w:w="1915"/>
        <w:gridCol w:w="3831"/>
      </w:tblGrid>
      <w:tr w:rsidR="00F650E7" w:rsidTr="008A5D83">
        <w:tc>
          <w:tcPr>
            <w:tcW w:w="3830" w:type="dxa"/>
            <w:tcBorders>
              <w:bottom w:val="single" w:sz="4" w:space="0" w:color="auto"/>
            </w:tcBorders>
          </w:tcPr>
          <w:p w:rsidR="00F650E7" w:rsidRDefault="002357C5" w:rsidP="008A5D83">
            <w:r>
              <w:t xml:space="preserve">Maintenance &amp; Security, Yap Campus                                                            </w:t>
            </w:r>
          </w:p>
        </w:tc>
        <w:tc>
          <w:tcPr>
            <w:tcW w:w="1915" w:type="dxa"/>
          </w:tcPr>
          <w:p w:rsidR="00F650E7" w:rsidRDefault="00F650E7" w:rsidP="008A5D83"/>
        </w:tc>
        <w:tc>
          <w:tcPr>
            <w:tcW w:w="3831" w:type="dxa"/>
            <w:tcBorders>
              <w:bottom w:val="single" w:sz="4" w:space="0" w:color="auto"/>
            </w:tcBorders>
          </w:tcPr>
          <w:p w:rsidR="00F650E7" w:rsidRDefault="00F650E7" w:rsidP="008A5D83">
            <w:pPr>
              <w:rPr>
                <w:i/>
              </w:rPr>
            </w:pPr>
          </w:p>
          <w:p w:rsidR="002357C5" w:rsidRPr="002357C5" w:rsidRDefault="002357C5" w:rsidP="008A5D83">
            <w:r>
              <w:t>Fall 2008 – Spring 2010</w:t>
            </w:r>
          </w:p>
        </w:tc>
      </w:tr>
      <w:tr w:rsidR="00F650E7" w:rsidRPr="00BD2B7B" w:rsidTr="008A5D83">
        <w:tc>
          <w:tcPr>
            <w:tcW w:w="3830" w:type="dxa"/>
            <w:tcBorders>
              <w:top w:val="single" w:sz="4" w:space="0" w:color="auto"/>
            </w:tcBorders>
          </w:tcPr>
          <w:p w:rsidR="00F650E7" w:rsidRPr="00BD2B7B" w:rsidRDefault="00F650E7" w:rsidP="008A5D83">
            <w:pPr>
              <w:jc w:val="center"/>
              <w:rPr>
                <w:b/>
              </w:rPr>
            </w:pPr>
            <w:r w:rsidRPr="00BD2B7B">
              <w:rPr>
                <w:b/>
              </w:rPr>
              <w:t>Unit/Office/Program</w:t>
            </w:r>
          </w:p>
        </w:tc>
        <w:tc>
          <w:tcPr>
            <w:tcW w:w="1915" w:type="dxa"/>
          </w:tcPr>
          <w:p w:rsidR="00F650E7" w:rsidRPr="00BD2B7B" w:rsidRDefault="00F650E7" w:rsidP="008A5D83">
            <w:pPr>
              <w:jc w:val="center"/>
              <w:rPr>
                <w:b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F650E7" w:rsidRPr="00BD2B7B" w:rsidRDefault="00F650E7" w:rsidP="008A5D83">
            <w:pPr>
              <w:jc w:val="center"/>
              <w:rPr>
                <w:b/>
              </w:rPr>
            </w:pPr>
            <w:r w:rsidRPr="00BD2B7B">
              <w:rPr>
                <w:b/>
              </w:rPr>
              <w:t>Assessment Period Covered</w:t>
            </w:r>
          </w:p>
        </w:tc>
      </w:tr>
      <w:tr w:rsidR="00F650E7" w:rsidTr="008A5D83">
        <w:tc>
          <w:tcPr>
            <w:tcW w:w="3830" w:type="dxa"/>
          </w:tcPr>
          <w:p w:rsidR="00F650E7" w:rsidRPr="00BD2B7B" w:rsidRDefault="00F650E7" w:rsidP="002357C5">
            <w:pPr>
              <w:rPr>
                <w:b/>
              </w:rPr>
            </w:pPr>
            <w:r w:rsidRPr="00BD2B7B">
              <w:rPr>
                <w:b/>
              </w:rPr>
              <w:t xml:space="preserve">( </w:t>
            </w:r>
            <w:r w:rsidR="002357C5">
              <w:rPr>
                <w:b/>
              </w:rPr>
              <w:t>x</w:t>
            </w:r>
            <w:r w:rsidRPr="00BD2B7B">
              <w:rPr>
                <w:b/>
              </w:rPr>
              <w:t xml:space="preserve"> ) Formative Assessment</w:t>
            </w:r>
          </w:p>
        </w:tc>
        <w:tc>
          <w:tcPr>
            <w:tcW w:w="1915" w:type="dxa"/>
          </w:tcPr>
          <w:p w:rsidR="00F650E7" w:rsidRDefault="00F650E7" w:rsidP="008A5D83"/>
        </w:tc>
        <w:tc>
          <w:tcPr>
            <w:tcW w:w="3831" w:type="dxa"/>
            <w:tcBorders>
              <w:bottom w:val="single" w:sz="4" w:space="0" w:color="auto"/>
            </w:tcBorders>
          </w:tcPr>
          <w:p w:rsidR="00F650E7" w:rsidRDefault="002357C5" w:rsidP="008A5D83">
            <w:r>
              <w:t>June 24, 2008</w:t>
            </w:r>
          </w:p>
        </w:tc>
      </w:tr>
      <w:tr w:rsidR="00F650E7" w:rsidRPr="00BD2B7B" w:rsidTr="008A5D83">
        <w:tc>
          <w:tcPr>
            <w:tcW w:w="3830" w:type="dxa"/>
          </w:tcPr>
          <w:p w:rsidR="00F650E7" w:rsidRPr="00BD2B7B" w:rsidRDefault="00F650E7" w:rsidP="002357C5">
            <w:pPr>
              <w:rPr>
                <w:b/>
              </w:rPr>
            </w:pPr>
            <w:r w:rsidRPr="00BD2B7B">
              <w:rPr>
                <w:b/>
              </w:rPr>
              <w:t xml:space="preserve">( </w:t>
            </w:r>
            <w:r w:rsidR="002357C5">
              <w:rPr>
                <w:b/>
              </w:rPr>
              <w:t>x</w:t>
            </w:r>
            <w:r w:rsidRPr="00BD2B7B">
              <w:rPr>
                <w:b/>
              </w:rPr>
              <w:t xml:space="preserve"> ) Summative Assessment</w:t>
            </w:r>
          </w:p>
        </w:tc>
        <w:tc>
          <w:tcPr>
            <w:tcW w:w="1915" w:type="dxa"/>
          </w:tcPr>
          <w:p w:rsidR="00F650E7" w:rsidRPr="00BD2B7B" w:rsidRDefault="00F650E7" w:rsidP="008A5D83">
            <w:pPr>
              <w:jc w:val="center"/>
              <w:rPr>
                <w:b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:rsidR="00F650E7" w:rsidRPr="00BD2B7B" w:rsidRDefault="00F650E7" w:rsidP="008A5D83">
            <w:pPr>
              <w:jc w:val="center"/>
              <w:rPr>
                <w:b/>
              </w:rPr>
            </w:pPr>
            <w:r w:rsidRPr="00BD2B7B">
              <w:rPr>
                <w:b/>
              </w:rPr>
              <w:t>Date Submitted</w:t>
            </w:r>
          </w:p>
        </w:tc>
      </w:tr>
    </w:tbl>
    <w:p w:rsidR="00F650E7" w:rsidRDefault="00F650E7" w:rsidP="00F650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650E7" w:rsidTr="008A5D83">
        <w:tc>
          <w:tcPr>
            <w:tcW w:w="9576" w:type="dxa"/>
          </w:tcPr>
          <w:p w:rsidR="00F650E7" w:rsidRPr="00BD2B7B" w:rsidRDefault="00F650E7" w:rsidP="008A5D83">
            <w:pPr>
              <w:rPr>
                <w:b/>
              </w:rPr>
            </w:pPr>
            <w:r w:rsidRPr="00BD2B7B">
              <w:rPr>
                <w:b/>
              </w:rPr>
              <w:t>Institutional Mission/Strategic Goal:</w:t>
            </w:r>
          </w:p>
        </w:tc>
      </w:tr>
      <w:tr w:rsidR="00F650E7" w:rsidTr="008A5D83">
        <w:tc>
          <w:tcPr>
            <w:tcW w:w="9576" w:type="dxa"/>
          </w:tcPr>
          <w:p w:rsidR="00F650E7" w:rsidRDefault="00F650E7" w:rsidP="008A5D83">
            <w:smartTag w:uri="urn:schemas-microsoft-com:office:smarttags" w:element="City">
              <w:r w:rsidRPr="00BD2B7B">
                <w:rPr>
                  <w:b/>
                </w:rPr>
                <w:t>Mission</w:t>
              </w:r>
            </w:smartTag>
            <w:r>
              <w:t xml:space="preserve">: </w:t>
            </w:r>
            <w:r w:rsidRPr="00BD2B7B">
              <w:rPr>
                <w:sz w:val="20"/>
                <w:szCs w:val="20"/>
              </w:rPr>
              <w:t xml:space="preserve">Historically diverse, uniquely Micronesian and globally connected, the </w:t>
            </w:r>
            <w:smartTag w:uri="urn:schemas-microsoft-com:office:smarttags" w:element="place">
              <w:smartTag w:uri="urn:schemas-microsoft-com:office:smarttags" w:element="PlaceType">
                <w:r w:rsidRPr="00BD2B7B">
                  <w:rPr>
                    <w:sz w:val="20"/>
                    <w:szCs w:val="20"/>
                  </w:rPr>
                  <w:t>College</w:t>
                </w:r>
              </w:smartTag>
              <w:r w:rsidRPr="00BD2B7B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BD2B7B">
                  <w:rPr>
                    <w:sz w:val="20"/>
                    <w:szCs w:val="20"/>
                  </w:rPr>
                  <w:t>Micronesia-FSM</w:t>
                </w:r>
              </w:smartTag>
            </w:smartTag>
            <w:r w:rsidRPr="00BD2B7B">
              <w:rPr>
                <w:sz w:val="20"/>
                <w:szCs w:val="20"/>
              </w:rPr>
              <w:t xml:space="preserve"> is a continuously improving and student centered institute of higher education. The college is committed to assisting in the development of the </w:t>
            </w:r>
            <w:smartTag w:uri="urn:schemas-microsoft-com:office:smarttags" w:element="place">
              <w:smartTag w:uri="urn:schemas-microsoft-com:office:smarttags" w:element="country-region">
                <w:r w:rsidRPr="00BD2B7B">
                  <w:rPr>
                    <w:sz w:val="20"/>
                    <w:szCs w:val="20"/>
                  </w:rPr>
                  <w:t>Federated States of Micronesia</w:t>
                </w:r>
              </w:smartTag>
            </w:smartTag>
            <w:r w:rsidRPr="00BD2B7B">
              <w:rPr>
                <w:sz w:val="20"/>
                <w:szCs w:val="20"/>
              </w:rPr>
              <w:t xml:space="preserve"> by providing academic, career and technical educational opportunities for student learning.</w:t>
            </w:r>
          </w:p>
        </w:tc>
      </w:tr>
      <w:tr w:rsidR="00364FA9" w:rsidRPr="00BD2B7B" w:rsidTr="00E56ED1">
        <w:tc>
          <w:tcPr>
            <w:tcW w:w="9576" w:type="dxa"/>
          </w:tcPr>
          <w:p w:rsidR="00364FA9" w:rsidRPr="00BD2B7B" w:rsidRDefault="00364FA9" w:rsidP="00E56ED1">
            <w:pPr>
              <w:rPr>
                <w:sz w:val="20"/>
                <w:szCs w:val="20"/>
              </w:rPr>
            </w:pPr>
            <w:r w:rsidRPr="00BD2B7B">
              <w:rPr>
                <w:b/>
                <w:sz w:val="20"/>
                <w:szCs w:val="20"/>
              </w:rPr>
              <w:t>Strategic Goal (</w:t>
            </w:r>
            <w:r w:rsidRPr="00BD2B7B">
              <w:rPr>
                <w:b/>
                <w:i/>
                <w:sz w:val="20"/>
                <w:szCs w:val="20"/>
              </w:rPr>
              <w:t>which strategic goal(s) most support the services being provided</w:t>
            </w:r>
            <w:r w:rsidRPr="00BD2B7B">
              <w:rPr>
                <w:b/>
                <w:sz w:val="20"/>
                <w:szCs w:val="20"/>
              </w:rPr>
              <w:t>)</w:t>
            </w:r>
            <w:r w:rsidRPr="00BD2B7B">
              <w:rPr>
                <w:sz w:val="20"/>
                <w:szCs w:val="20"/>
              </w:rPr>
              <w:t>:</w:t>
            </w:r>
          </w:p>
          <w:p w:rsidR="00364FA9" w:rsidRPr="002357C5" w:rsidRDefault="00364FA9" w:rsidP="00E56ED1">
            <w:r w:rsidRPr="002357C5">
              <w:t>#3 Create and maintain an adequate, healthy, and functional learning and working environment</w:t>
            </w:r>
          </w:p>
          <w:p w:rsidR="00364FA9" w:rsidRPr="00BD2B7B" w:rsidRDefault="00364FA9" w:rsidP="00E56ED1">
            <w:pPr>
              <w:rPr>
                <w:sz w:val="20"/>
                <w:szCs w:val="20"/>
              </w:rPr>
            </w:pPr>
            <w:r w:rsidRPr="002357C5">
              <w:t>#9 provide for continuous improvements of programs, services, and college environment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650E7" w:rsidRDefault="00F650E7" w:rsidP="00F650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650E7" w:rsidTr="008A5D83">
        <w:tc>
          <w:tcPr>
            <w:tcW w:w="9576" w:type="dxa"/>
          </w:tcPr>
          <w:p w:rsidR="00F650E7" w:rsidRDefault="00F650E7" w:rsidP="008A5D83">
            <w:r w:rsidRPr="00BD2B7B">
              <w:rPr>
                <w:b/>
              </w:rPr>
              <w:t xml:space="preserve">Administrative Unit/Program </w:t>
            </w:r>
            <w:smartTag w:uri="urn:schemas-microsoft-com:office:smarttags" w:element="place">
              <w:r w:rsidRPr="00BD2B7B">
                <w:rPr>
                  <w:b/>
                </w:rPr>
                <w:t>Mission</w:t>
              </w:r>
            </w:smartTag>
            <w:r w:rsidRPr="00BD2B7B">
              <w:rPr>
                <w:b/>
              </w:rPr>
              <w:t xml:space="preserve"> Statement :</w:t>
            </w:r>
          </w:p>
          <w:p w:rsidR="00F650E7" w:rsidRDefault="00F650E7" w:rsidP="008A5D83"/>
          <w:p w:rsidR="009D33C1" w:rsidRDefault="009D33C1" w:rsidP="009D33C1">
            <w:r>
              <w:t>To provide for a learning centered environment at Yap Campus</w:t>
            </w:r>
          </w:p>
          <w:p w:rsidR="00F650E7" w:rsidRDefault="00F650E7" w:rsidP="008A5D83"/>
        </w:tc>
      </w:tr>
    </w:tbl>
    <w:p w:rsidR="00F650E7" w:rsidRDefault="00F650E7" w:rsidP="00F650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F650E7" w:rsidTr="008A5D83">
        <w:tc>
          <w:tcPr>
            <w:tcW w:w="9576" w:type="dxa"/>
          </w:tcPr>
          <w:p w:rsidR="00F650E7" w:rsidRPr="00BD2B7B" w:rsidRDefault="00F650E7" w:rsidP="008A5D83">
            <w:pPr>
              <w:rPr>
                <w:b/>
              </w:rPr>
            </w:pPr>
            <w:r w:rsidRPr="00BD2B7B">
              <w:rPr>
                <w:b/>
              </w:rPr>
              <w:t xml:space="preserve">Administrative Unite/Program Objectives: </w:t>
            </w:r>
          </w:p>
        </w:tc>
      </w:tr>
      <w:tr w:rsidR="00F650E7" w:rsidTr="008A5D83">
        <w:tc>
          <w:tcPr>
            <w:tcW w:w="9576" w:type="dxa"/>
          </w:tcPr>
          <w:p w:rsidR="00F650E7" w:rsidRDefault="009D33C1" w:rsidP="008A5D83">
            <w:r w:rsidRPr="00BD2B7B">
              <w:rPr>
                <w:b/>
                <w:sz w:val="20"/>
                <w:szCs w:val="20"/>
              </w:rPr>
              <w:t>1</w:t>
            </w:r>
            <w:r w:rsidRPr="00BD2B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r w:rsidRPr="008B3B4D">
              <w:t>to ensure all facilities meet accreditation standards through development and implementation of a preventive maintenance plan for Yap Campus.</w:t>
            </w:r>
          </w:p>
          <w:p w:rsidR="00364FA9" w:rsidRDefault="00364FA9" w:rsidP="008A5D83"/>
        </w:tc>
      </w:tr>
      <w:tr w:rsidR="009D33C1" w:rsidTr="008A5D83">
        <w:tc>
          <w:tcPr>
            <w:tcW w:w="9576" w:type="dxa"/>
          </w:tcPr>
          <w:p w:rsidR="009D33C1" w:rsidRPr="00BD2B7B" w:rsidRDefault="009D33C1" w:rsidP="008A5D83">
            <w:pPr>
              <w:rPr>
                <w:b/>
                <w:sz w:val="20"/>
                <w:szCs w:val="20"/>
              </w:rPr>
            </w:pPr>
            <w:r>
              <w:t>2.  to ensure campus safety by developing and implementing a campus safety plan</w:t>
            </w:r>
          </w:p>
        </w:tc>
      </w:tr>
      <w:tr w:rsidR="009D33C1" w:rsidTr="008A5D83">
        <w:tc>
          <w:tcPr>
            <w:tcW w:w="9576" w:type="dxa"/>
          </w:tcPr>
          <w:p w:rsidR="009D33C1" w:rsidRPr="00BD2B7B" w:rsidRDefault="009D33C1" w:rsidP="008A5D83">
            <w:pPr>
              <w:rPr>
                <w:b/>
                <w:sz w:val="20"/>
                <w:szCs w:val="20"/>
              </w:rPr>
            </w:pPr>
          </w:p>
        </w:tc>
      </w:tr>
    </w:tbl>
    <w:p w:rsidR="00F650E7" w:rsidRDefault="00F650E7" w:rsidP="00F650E7"/>
    <w:p w:rsidR="00F650E7" w:rsidRDefault="00F650E7" w:rsidP="00F650E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9"/>
        <w:gridCol w:w="1483"/>
        <w:gridCol w:w="1437"/>
        <w:gridCol w:w="1439"/>
      </w:tblGrid>
      <w:tr w:rsidR="00F650E7" w:rsidTr="00D852B1">
        <w:trPr>
          <w:tblHeader/>
        </w:trPr>
        <w:tc>
          <w:tcPr>
            <w:tcW w:w="5109" w:type="dxa"/>
          </w:tcPr>
          <w:p w:rsidR="00F650E7" w:rsidRDefault="00F650E7" w:rsidP="008A5D83">
            <w:pPr>
              <w:rPr>
                <w:b/>
              </w:rPr>
            </w:pPr>
            <w:r>
              <w:rPr>
                <w:b/>
              </w:rPr>
              <w:t>Evaluation questions</w:t>
            </w:r>
          </w:p>
        </w:tc>
        <w:tc>
          <w:tcPr>
            <w:tcW w:w="1483" w:type="dxa"/>
          </w:tcPr>
          <w:p w:rsidR="00F650E7" w:rsidRDefault="00F650E7" w:rsidP="008A5D83">
            <w:pPr>
              <w:rPr>
                <w:b/>
              </w:rPr>
            </w:pPr>
            <w:r>
              <w:rPr>
                <w:b/>
              </w:rPr>
              <w:t>Data sources</w:t>
            </w:r>
          </w:p>
        </w:tc>
        <w:tc>
          <w:tcPr>
            <w:tcW w:w="1437" w:type="dxa"/>
          </w:tcPr>
          <w:p w:rsidR="00F650E7" w:rsidRDefault="00F650E7" w:rsidP="008A5D83">
            <w:pPr>
              <w:rPr>
                <w:b/>
              </w:rPr>
            </w:pPr>
            <w:r>
              <w:rPr>
                <w:b/>
              </w:rPr>
              <w:t>Sampling</w:t>
            </w:r>
          </w:p>
        </w:tc>
        <w:tc>
          <w:tcPr>
            <w:tcW w:w="1439" w:type="dxa"/>
          </w:tcPr>
          <w:p w:rsidR="00F650E7" w:rsidRDefault="00F650E7" w:rsidP="008A5D83">
            <w:pPr>
              <w:rPr>
                <w:b/>
              </w:rPr>
            </w:pPr>
            <w:r>
              <w:rPr>
                <w:b/>
              </w:rPr>
              <w:t>Analysis</w:t>
            </w:r>
          </w:p>
        </w:tc>
      </w:tr>
      <w:tr w:rsidR="00F650E7" w:rsidTr="00D852B1">
        <w:tc>
          <w:tcPr>
            <w:tcW w:w="5109" w:type="dxa"/>
          </w:tcPr>
          <w:p w:rsidR="00F650E7" w:rsidRDefault="00E25B21" w:rsidP="00E25B21">
            <w:pPr>
              <w:pStyle w:val="ListParagraph"/>
              <w:numPr>
                <w:ilvl w:val="0"/>
                <w:numId w:val="2"/>
              </w:numPr>
            </w:pPr>
            <w:r>
              <w:t>Was a preventive maintenance plan developed and implemented?</w:t>
            </w:r>
          </w:p>
          <w:p w:rsidR="000F3EE3" w:rsidRDefault="000F3EE3" w:rsidP="000F3EE3"/>
          <w:p w:rsidR="000F3EE3" w:rsidRDefault="000F3EE3" w:rsidP="000F3EE3"/>
          <w:p w:rsidR="000F3EE3" w:rsidRDefault="000F3EE3" w:rsidP="000F3EE3"/>
          <w:p w:rsidR="000F3EE3" w:rsidRDefault="000F3EE3" w:rsidP="000F3EE3"/>
          <w:p w:rsidR="000F3EE3" w:rsidRDefault="000F3EE3" w:rsidP="000F3EE3"/>
          <w:p w:rsidR="000F3EE3" w:rsidRDefault="000F3EE3" w:rsidP="000F3EE3"/>
          <w:p w:rsidR="000F3EE3" w:rsidRDefault="000F3EE3" w:rsidP="000F3EE3"/>
          <w:p w:rsidR="000F3EE3" w:rsidRDefault="000F3EE3" w:rsidP="000F3EE3"/>
          <w:p w:rsidR="000F3EE3" w:rsidRDefault="000F3EE3" w:rsidP="000F3EE3"/>
          <w:p w:rsidR="000F3EE3" w:rsidRDefault="000F3EE3" w:rsidP="000F3EE3">
            <w:r>
              <w:lastRenderedPageBreak/>
              <w:t>2.   Are trainings provided to all maintenance &amp; security staff?</w:t>
            </w:r>
          </w:p>
        </w:tc>
        <w:tc>
          <w:tcPr>
            <w:tcW w:w="1483" w:type="dxa"/>
          </w:tcPr>
          <w:p w:rsidR="00F650E7" w:rsidRDefault="00E25B21" w:rsidP="008A5D83">
            <w:r>
              <w:lastRenderedPageBreak/>
              <w:t>Facility Inspection Worksheet,</w:t>
            </w:r>
          </w:p>
          <w:p w:rsidR="00E25B21" w:rsidRDefault="00E25B21" w:rsidP="008A5D83">
            <w:r>
              <w:t>Weekly Task Schedule, Monthly reports, preventive maintenance plan</w:t>
            </w:r>
          </w:p>
          <w:p w:rsidR="000F3EE3" w:rsidRDefault="000F3EE3" w:rsidP="008A5D83">
            <w:r>
              <w:lastRenderedPageBreak/>
              <w:t>Training schedules, Attendance Sheets</w:t>
            </w:r>
          </w:p>
        </w:tc>
        <w:tc>
          <w:tcPr>
            <w:tcW w:w="1437" w:type="dxa"/>
          </w:tcPr>
          <w:p w:rsidR="00F650E7" w:rsidRDefault="00844A9B" w:rsidP="008A5D83">
            <w:r>
              <w:lastRenderedPageBreak/>
              <w:t xml:space="preserve">       </w:t>
            </w:r>
            <w:r w:rsidR="00364FA9">
              <w:t>A</w:t>
            </w:r>
            <w:r w:rsidR="00E25B21">
              <w:t>ll</w:t>
            </w:r>
          </w:p>
        </w:tc>
        <w:tc>
          <w:tcPr>
            <w:tcW w:w="1439" w:type="dxa"/>
          </w:tcPr>
          <w:p w:rsidR="00F650E7" w:rsidRDefault="00E25B21" w:rsidP="008A5D83">
            <w:r>
              <w:t>Descriptive statistics</w:t>
            </w:r>
          </w:p>
        </w:tc>
      </w:tr>
      <w:tr w:rsidR="00F650E7" w:rsidTr="00D852B1">
        <w:tc>
          <w:tcPr>
            <w:tcW w:w="5109" w:type="dxa"/>
          </w:tcPr>
          <w:p w:rsidR="000F3EE3" w:rsidRDefault="000F3EE3" w:rsidP="000F3EE3">
            <w:pPr>
              <w:ind w:left="360"/>
            </w:pPr>
            <w:r>
              <w:lastRenderedPageBreak/>
              <w:t>Objective 2</w:t>
            </w:r>
          </w:p>
          <w:p w:rsidR="000F3EE3" w:rsidRDefault="000F3EE3" w:rsidP="000F3EE3">
            <w:pPr>
              <w:ind w:left="360"/>
            </w:pPr>
          </w:p>
          <w:p w:rsidR="00F650E7" w:rsidRDefault="000F3EE3" w:rsidP="000F3EE3">
            <w:r>
              <w:t xml:space="preserve">1.  </w:t>
            </w:r>
            <w:r w:rsidR="00E25B21">
              <w:t xml:space="preserve"> Was a campus safety plan developed and implemented?</w:t>
            </w:r>
          </w:p>
          <w:p w:rsidR="001B50FB" w:rsidRDefault="001B50FB" w:rsidP="000F3EE3"/>
          <w:p w:rsidR="001B50FB" w:rsidRDefault="001B50FB" w:rsidP="000F3EE3"/>
          <w:p w:rsidR="001B50FB" w:rsidRDefault="001B50FB" w:rsidP="000F3EE3"/>
          <w:p w:rsidR="001B50FB" w:rsidRDefault="001B50FB" w:rsidP="000F3EE3"/>
          <w:p w:rsidR="001B50FB" w:rsidRDefault="001B50FB" w:rsidP="000F3EE3"/>
          <w:p w:rsidR="001B50FB" w:rsidRDefault="001B50FB" w:rsidP="000F3EE3"/>
          <w:p w:rsidR="001B50FB" w:rsidRDefault="001B50FB" w:rsidP="000F3EE3"/>
          <w:p w:rsidR="001B50FB" w:rsidRDefault="001B50FB" w:rsidP="000F3EE3"/>
          <w:p w:rsidR="001B50FB" w:rsidRDefault="001B50FB" w:rsidP="000F3EE3">
            <w:r>
              <w:t>2.  Is a disaster preparedness plan developed?  Are emergency drills conducted for all each semester?</w:t>
            </w:r>
          </w:p>
        </w:tc>
        <w:tc>
          <w:tcPr>
            <w:tcW w:w="1483" w:type="dxa"/>
          </w:tcPr>
          <w:p w:rsidR="000F3EE3" w:rsidRDefault="000F3EE3" w:rsidP="008A5D83"/>
          <w:p w:rsidR="000F3EE3" w:rsidRDefault="000F3EE3" w:rsidP="008A5D83"/>
          <w:p w:rsidR="00F650E7" w:rsidRDefault="00844A9B" w:rsidP="008A5D83">
            <w:r>
              <w:t xml:space="preserve">Campus Safety Plan, </w:t>
            </w:r>
            <w:r w:rsidR="008D12BF">
              <w:t>Clery</w:t>
            </w:r>
            <w:r>
              <w:t xml:space="preserve"> Act Report, Security Logbook, Weekly Task Schedule</w:t>
            </w:r>
            <w:r w:rsidR="00B706E1">
              <w:t xml:space="preserve"> </w:t>
            </w:r>
          </w:p>
          <w:p w:rsidR="001B50FB" w:rsidRDefault="001B50FB" w:rsidP="008A5D83"/>
          <w:p w:rsidR="001B50FB" w:rsidRDefault="001B50FB" w:rsidP="008A5D83">
            <w:r>
              <w:t>Disaster preparedness plan, Disaster Preparedness Team, schedule of drills</w:t>
            </w:r>
          </w:p>
        </w:tc>
        <w:tc>
          <w:tcPr>
            <w:tcW w:w="1437" w:type="dxa"/>
          </w:tcPr>
          <w:p w:rsidR="000F3EE3" w:rsidRDefault="00B706E1" w:rsidP="008A5D83">
            <w:r>
              <w:t xml:space="preserve">       </w:t>
            </w:r>
          </w:p>
          <w:p w:rsidR="000F3EE3" w:rsidRDefault="000F3EE3" w:rsidP="008A5D83"/>
          <w:p w:rsidR="00F650E7" w:rsidRDefault="00364FA9" w:rsidP="008A5D83">
            <w:r>
              <w:t>A</w:t>
            </w:r>
            <w:r w:rsidR="00B706E1">
              <w:t>ll</w:t>
            </w:r>
          </w:p>
        </w:tc>
        <w:tc>
          <w:tcPr>
            <w:tcW w:w="1439" w:type="dxa"/>
          </w:tcPr>
          <w:p w:rsidR="000F3EE3" w:rsidRDefault="000F3EE3" w:rsidP="008A5D83"/>
          <w:p w:rsidR="000F3EE3" w:rsidRDefault="000F3EE3" w:rsidP="008A5D83"/>
          <w:p w:rsidR="00F650E7" w:rsidRDefault="00B706E1" w:rsidP="008A5D83">
            <w:r>
              <w:t>Descriptive statistics</w:t>
            </w:r>
          </w:p>
        </w:tc>
      </w:tr>
      <w:tr w:rsidR="00F650E7" w:rsidTr="00D852B1">
        <w:tc>
          <w:tcPr>
            <w:tcW w:w="5109" w:type="dxa"/>
          </w:tcPr>
          <w:p w:rsidR="00F650E7" w:rsidRDefault="00EA40F3" w:rsidP="008A5D83">
            <w:r>
              <w:t>3.  Are regular checks/inspections being conducted to meet safety requirements?</w:t>
            </w:r>
          </w:p>
        </w:tc>
        <w:tc>
          <w:tcPr>
            <w:tcW w:w="1483" w:type="dxa"/>
          </w:tcPr>
          <w:p w:rsidR="00F650E7" w:rsidRDefault="00EA40F3" w:rsidP="008A5D83">
            <w:r>
              <w:t>Schedules, checklists</w:t>
            </w:r>
          </w:p>
        </w:tc>
        <w:tc>
          <w:tcPr>
            <w:tcW w:w="1437" w:type="dxa"/>
          </w:tcPr>
          <w:p w:rsidR="00F650E7" w:rsidRDefault="00F650E7" w:rsidP="008A5D83"/>
        </w:tc>
        <w:tc>
          <w:tcPr>
            <w:tcW w:w="1439" w:type="dxa"/>
          </w:tcPr>
          <w:p w:rsidR="00F650E7" w:rsidRDefault="00F650E7" w:rsidP="008A5D83"/>
        </w:tc>
      </w:tr>
    </w:tbl>
    <w:p w:rsidR="00F650E7" w:rsidRDefault="00F650E7" w:rsidP="00F650E7"/>
    <w:p w:rsidR="00F650E7" w:rsidRPr="00F10441" w:rsidRDefault="00F650E7" w:rsidP="00F650E7">
      <w:pPr>
        <w:rPr>
          <w:b/>
        </w:rPr>
      </w:pPr>
      <w:r w:rsidRPr="00F10441">
        <w:rPr>
          <w:b/>
        </w:rPr>
        <w:t>Timeline</w:t>
      </w:r>
    </w:p>
    <w:p w:rsidR="00F650E7" w:rsidRDefault="00F650E7" w:rsidP="00F650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2160"/>
        <w:gridCol w:w="2160"/>
      </w:tblGrid>
      <w:tr w:rsidR="00F650E7" w:rsidRPr="00BD2B7B" w:rsidTr="008A5D83">
        <w:tc>
          <w:tcPr>
            <w:tcW w:w="5184" w:type="dxa"/>
          </w:tcPr>
          <w:p w:rsidR="00F650E7" w:rsidRPr="00BD2B7B" w:rsidRDefault="00F650E7" w:rsidP="008A5D83">
            <w:pPr>
              <w:rPr>
                <w:b/>
              </w:rPr>
            </w:pPr>
            <w:r w:rsidRPr="00BD2B7B">
              <w:rPr>
                <w:b/>
              </w:rPr>
              <w:t>Activity</w:t>
            </w:r>
          </w:p>
        </w:tc>
        <w:tc>
          <w:tcPr>
            <w:tcW w:w="2160" w:type="dxa"/>
          </w:tcPr>
          <w:p w:rsidR="00F650E7" w:rsidRPr="00BD2B7B" w:rsidRDefault="00F650E7" w:rsidP="008A5D83">
            <w:pPr>
              <w:jc w:val="center"/>
              <w:rPr>
                <w:b/>
              </w:rPr>
            </w:pPr>
            <w:r w:rsidRPr="00BD2B7B">
              <w:rPr>
                <w:b/>
              </w:rPr>
              <w:t>Who is Responsible?</w:t>
            </w:r>
          </w:p>
        </w:tc>
        <w:tc>
          <w:tcPr>
            <w:tcW w:w="2160" w:type="dxa"/>
          </w:tcPr>
          <w:p w:rsidR="00F650E7" w:rsidRPr="00BD2B7B" w:rsidRDefault="00F650E7" w:rsidP="008A5D83">
            <w:pPr>
              <w:jc w:val="center"/>
              <w:rPr>
                <w:b/>
              </w:rPr>
            </w:pPr>
            <w:r w:rsidRPr="00BD2B7B">
              <w:rPr>
                <w:b/>
              </w:rPr>
              <w:t>Date</w:t>
            </w:r>
          </w:p>
        </w:tc>
      </w:tr>
      <w:tr w:rsidR="00F650E7" w:rsidTr="008A5D83">
        <w:tc>
          <w:tcPr>
            <w:tcW w:w="5184" w:type="dxa"/>
          </w:tcPr>
          <w:p w:rsidR="00F650E7" w:rsidRDefault="00B706E1" w:rsidP="00B706E1">
            <w:pPr>
              <w:pStyle w:val="ListParagraph"/>
              <w:numPr>
                <w:ilvl w:val="0"/>
                <w:numId w:val="3"/>
              </w:numPr>
            </w:pPr>
            <w:r>
              <w:t>Develop the preventive maintenance plan</w:t>
            </w:r>
          </w:p>
          <w:p w:rsidR="00E95E9B" w:rsidRDefault="00E95E9B" w:rsidP="00B706E1">
            <w:pPr>
              <w:pStyle w:val="ListParagraph"/>
              <w:numPr>
                <w:ilvl w:val="0"/>
                <w:numId w:val="3"/>
              </w:numPr>
            </w:pPr>
            <w:r>
              <w:t>provide trainings to upgrade skills and knowledge</w:t>
            </w:r>
          </w:p>
        </w:tc>
        <w:tc>
          <w:tcPr>
            <w:tcW w:w="2160" w:type="dxa"/>
          </w:tcPr>
          <w:p w:rsidR="00E95E9B" w:rsidRDefault="00B706E1" w:rsidP="008A5D83">
            <w:r>
              <w:t>Mai</w:t>
            </w:r>
            <w:r w:rsidR="00E95E9B">
              <w:t xml:space="preserve">ntenance Supervisor, </w:t>
            </w:r>
          </w:p>
          <w:p w:rsidR="00F650E7" w:rsidRDefault="00E95E9B" w:rsidP="008A5D83">
            <w:r>
              <w:t>Disaster Prep.</w:t>
            </w:r>
            <w:r w:rsidR="00B706E1">
              <w:t>Team</w:t>
            </w:r>
          </w:p>
        </w:tc>
        <w:tc>
          <w:tcPr>
            <w:tcW w:w="2160" w:type="dxa"/>
          </w:tcPr>
          <w:p w:rsidR="00F650E7" w:rsidRDefault="00E95E9B" w:rsidP="008A5D83">
            <w:r>
              <w:t>Fall</w:t>
            </w:r>
            <w:r w:rsidR="00B706E1">
              <w:t xml:space="preserve"> 2008</w:t>
            </w:r>
          </w:p>
        </w:tc>
      </w:tr>
      <w:tr w:rsidR="00F650E7" w:rsidTr="008A5D83">
        <w:tc>
          <w:tcPr>
            <w:tcW w:w="5184" w:type="dxa"/>
          </w:tcPr>
          <w:p w:rsidR="00F650E7" w:rsidRDefault="00E95E9B" w:rsidP="00E95E9B">
            <w:pPr>
              <w:pStyle w:val="ListParagraph"/>
              <w:ind w:left="360"/>
            </w:pPr>
            <w:r>
              <w:t xml:space="preserve">1.  </w:t>
            </w:r>
            <w:r w:rsidR="00B706E1">
              <w:t>Develop</w:t>
            </w:r>
            <w:r>
              <w:t xml:space="preserve"> and implement a</w:t>
            </w:r>
            <w:r w:rsidR="00B706E1">
              <w:t xml:space="preserve"> campus safety plan</w:t>
            </w:r>
          </w:p>
          <w:p w:rsidR="00E95E9B" w:rsidRDefault="00E95E9B" w:rsidP="00E95E9B">
            <w:pPr>
              <w:ind w:left="360"/>
            </w:pPr>
            <w:r>
              <w:t xml:space="preserve">2.  Develop a Disaster Preparedness Plan, and conduct emergency drills for all each     </w:t>
            </w:r>
          </w:p>
          <w:p w:rsidR="00E95E9B" w:rsidRDefault="00E95E9B" w:rsidP="00E95E9B">
            <w:r>
              <w:t xml:space="preserve">                   Semester</w:t>
            </w:r>
          </w:p>
          <w:p w:rsidR="00E95E9B" w:rsidRDefault="00E95E9B" w:rsidP="00E95E9B">
            <w:pPr>
              <w:ind w:left="360"/>
            </w:pPr>
            <w:r>
              <w:t>3.  Perform regular checks/inspections to meet all safety requirements</w:t>
            </w:r>
          </w:p>
          <w:p w:rsidR="00E95E9B" w:rsidRDefault="00E95E9B" w:rsidP="00E95E9B">
            <w:pPr>
              <w:pStyle w:val="ListParagraph"/>
            </w:pPr>
          </w:p>
        </w:tc>
        <w:tc>
          <w:tcPr>
            <w:tcW w:w="2160" w:type="dxa"/>
          </w:tcPr>
          <w:p w:rsidR="00F650E7" w:rsidRDefault="00B706E1" w:rsidP="008A5D83">
            <w:r>
              <w:t>Ma</w:t>
            </w:r>
            <w:r w:rsidR="00E95E9B">
              <w:t>intenance Supervisor, Disaster Prep.</w:t>
            </w:r>
            <w:r>
              <w:t xml:space="preserve"> Team</w:t>
            </w:r>
          </w:p>
          <w:p w:rsidR="00E95E9B" w:rsidRDefault="00E95E9B" w:rsidP="008A5D83"/>
          <w:p w:rsidR="00E95E9B" w:rsidRDefault="00E95E9B" w:rsidP="008A5D83">
            <w:r>
              <w:t>Maintenance &amp; Security staff</w:t>
            </w:r>
          </w:p>
        </w:tc>
        <w:tc>
          <w:tcPr>
            <w:tcW w:w="2160" w:type="dxa"/>
          </w:tcPr>
          <w:p w:rsidR="00F650E7" w:rsidRDefault="00E95E9B" w:rsidP="008A5D83">
            <w:r>
              <w:t>Fall</w:t>
            </w:r>
            <w:r w:rsidR="00B706E1">
              <w:t xml:space="preserve"> 2008</w:t>
            </w:r>
          </w:p>
        </w:tc>
      </w:tr>
    </w:tbl>
    <w:p w:rsidR="004E63F6" w:rsidRDefault="004E63F6" w:rsidP="00F650E7"/>
    <w:p w:rsidR="00233BCE" w:rsidRPr="00D852B1" w:rsidRDefault="004E63F6">
      <w:pPr>
        <w:rPr>
          <w:b/>
        </w:rPr>
      </w:pPr>
      <w:r>
        <w:rPr>
          <w:b/>
        </w:rPr>
        <w:t>(note:  the implementation plan are the strategies.)</w:t>
      </w:r>
    </w:p>
    <w:sectPr w:rsidR="00233BCE" w:rsidRPr="00D852B1" w:rsidSect="0026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D3" w:rsidRDefault="00C741D3" w:rsidP="008D12BF">
      <w:r>
        <w:separator/>
      </w:r>
    </w:p>
  </w:endnote>
  <w:endnote w:type="continuationSeparator" w:id="1">
    <w:p w:rsidR="00C741D3" w:rsidRDefault="00C741D3" w:rsidP="008D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D3" w:rsidRDefault="00C741D3" w:rsidP="008D12BF">
      <w:r>
        <w:separator/>
      </w:r>
    </w:p>
  </w:footnote>
  <w:footnote w:type="continuationSeparator" w:id="1">
    <w:p w:rsidR="00C741D3" w:rsidRDefault="00C741D3" w:rsidP="008D1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AD"/>
    <w:multiLevelType w:val="hybridMultilevel"/>
    <w:tmpl w:val="42762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703C"/>
    <w:multiLevelType w:val="hybridMultilevel"/>
    <w:tmpl w:val="FAB0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A25CA"/>
    <w:multiLevelType w:val="hybridMultilevel"/>
    <w:tmpl w:val="F604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0E7"/>
    <w:rsid w:val="000F3EE3"/>
    <w:rsid w:val="0013240C"/>
    <w:rsid w:val="001600F6"/>
    <w:rsid w:val="001B50FB"/>
    <w:rsid w:val="002160D4"/>
    <w:rsid w:val="002357C5"/>
    <w:rsid w:val="00262290"/>
    <w:rsid w:val="002D7888"/>
    <w:rsid w:val="00364FA9"/>
    <w:rsid w:val="00466804"/>
    <w:rsid w:val="00481068"/>
    <w:rsid w:val="004E63F6"/>
    <w:rsid w:val="00511BEB"/>
    <w:rsid w:val="005B6DED"/>
    <w:rsid w:val="007C2827"/>
    <w:rsid w:val="00844A9B"/>
    <w:rsid w:val="008B3B4D"/>
    <w:rsid w:val="008C08FC"/>
    <w:rsid w:val="008D12BF"/>
    <w:rsid w:val="009D33C1"/>
    <w:rsid w:val="00AD56CF"/>
    <w:rsid w:val="00B1526F"/>
    <w:rsid w:val="00B26A49"/>
    <w:rsid w:val="00B706E1"/>
    <w:rsid w:val="00BA7467"/>
    <w:rsid w:val="00C4030E"/>
    <w:rsid w:val="00C663D1"/>
    <w:rsid w:val="00C741D3"/>
    <w:rsid w:val="00C91AB8"/>
    <w:rsid w:val="00D71C5B"/>
    <w:rsid w:val="00D852B1"/>
    <w:rsid w:val="00DD6DE7"/>
    <w:rsid w:val="00E11C06"/>
    <w:rsid w:val="00E25B21"/>
    <w:rsid w:val="00E95E9B"/>
    <w:rsid w:val="00EA40F3"/>
    <w:rsid w:val="00F650E7"/>
    <w:rsid w:val="00FE54B3"/>
    <w:rsid w:val="00FF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5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50E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1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1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2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1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2008-06-24T01:13:00Z</dcterms:created>
  <dcterms:modified xsi:type="dcterms:W3CDTF">2008-07-03T23:40:00Z</dcterms:modified>
</cp:coreProperties>
</file>